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5D" w:rsidRPr="003D68D2" w:rsidRDefault="0010105D" w:rsidP="0010105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105D" w:rsidRDefault="0010105D" w:rsidP="0010105D">
      <w:pPr>
        <w:spacing w:line="240" w:lineRule="auto"/>
      </w:pPr>
    </w:p>
    <w:p w:rsidR="0010105D" w:rsidRDefault="0010105D" w:rsidP="001010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05D">
        <w:rPr>
          <w:rFonts w:ascii="Times New Roman" w:hAnsi="Times New Roman" w:cs="Times New Roman"/>
          <w:b/>
          <w:sz w:val="28"/>
          <w:szCs w:val="28"/>
        </w:rPr>
        <w:t>СОВЕТ СЕЛЬСКОГО ПОСЕЛЕНИЯ «ЧИРОНСКОЕ»</w:t>
      </w:r>
    </w:p>
    <w:p w:rsidR="0010105D" w:rsidRDefault="0010105D" w:rsidP="001010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05D" w:rsidRDefault="00310450" w:rsidP="001010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08.11.2013г.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№64</w:t>
      </w:r>
    </w:p>
    <w:p w:rsidR="0010105D" w:rsidRDefault="0010105D" w:rsidP="001010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05D" w:rsidRDefault="0010105D" w:rsidP="001010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05D">
        <w:rPr>
          <w:rFonts w:ascii="Times New Roman" w:hAnsi="Times New Roman" w:cs="Times New Roman"/>
          <w:b/>
          <w:sz w:val="28"/>
          <w:szCs w:val="28"/>
        </w:rPr>
        <w:t>село Чирон</w:t>
      </w:r>
    </w:p>
    <w:p w:rsidR="0010105D" w:rsidRDefault="0010105D" w:rsidP="0010105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105D" w:rsidRDefault="0010105D" w:rsidP="0010105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73D2" w:rsidRDefault="00736174" w:rsidP="007361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ежегодном отчёте главы сельского поселения «Чиронское» о результатах его деятельности ,деятельности администрации сельского поселения «Чиронское» в том числе о вопросах поставленных Советом сельского поселения «Чиронское»</w:t>
      </w:r>
    </w:p>
    <w:p w:rsidR="00EA73D2" w:rsidRDefault="00EA73D2" w:rsidP="00EA73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3D2">
        <w:rPr>
          <w:rFonts w:ascii="Times New Roman" w:hAnsi="Times New Roman" w:cs="Times New Roman"/>
          <w:sz w:val="28"/>
          <w:szCs w:val="28"/>
        </w:rPr>
        <w:t xml:space="preserve">   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пунктом 9 части 10,частью 11. Статьи35,частью 5 статьи 36,пунктом 2 части 6.1 статьи 37 Федерального закона «Об общих принципах организации местного самоуправления в Российской Федерации», статьи 27 Устава </w:t>
      </w:r>
      <w:r w:rsidR="00736174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«Чиронское»,Совет сельского поселения «Чиронское» </w:t>
      </w:r>
      <w:r w:rsidRPr="00EA73D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A73D2" w:rsidRDefault="00EA73D2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0EA">
        <w:rPr>
          <w:rFonts w:ascii="Times New Roman" w:hAnsi="Times New Roman" w:cs="Times New Roman"/>
          <w:sz w:val="28"/>
          <w:szCs w:val="28"/>
        </w:rPr>
        <w:t xml:space="preserve">     1.</w:t>
      </w:r>
      <w:r w:rsidR="00A830EA">
        <w:rPr>
          <w:rFonts w:ascii="Times New Roman" w:hAnsi="Times New Roman" w:cs="Times New Roman"/>
          <w:sz w:val="28"/>
          <w:szCs w:val="28"/>
        </w:rPr>
        <w:t xml:space="preserve">Утвердить Положение о ежегодном отчёте главы </w:t>
      </w:r>
      <w:r w:rsidR="00D106B9">
        <w:rPr>
          <w:rFonts w:ascii="Times New Roman" w:hAnsi="Times New Roman" w:cs="Times New Roman"/>
          <w:sz w:val="28"/>
          <w:szCs w:val="28"/>
        </w:rPr>
        <w:t>сельского</w:t>
      </w:r>
      <w:r w:rsidR="00A830EA">
        <w:rPr>
          <w:rFonts w:ascii="Times New Roman" w:hAnsi="Times New Roman" w:cs="Times New Roman"/>
          <w:sz w:val="28"/>
          <w:szCs w:val="28"/>
        </w:rPr>
        <w:t xml:space="preserve"> поселения «Чиронское» </w:t>
      </w:r>
      <w:r w:rsidR="00D106B9">
        <w:rPr>
          <w:rFonts w:ascii="Times New Roman" w:hAnsi="Times New Roman" w:cs="Times New Roman"/>
          <w:sz w:val="28"/>
          <w:szCs w:val="28"/>
        </w:rPr>
        <w:t xml:space="preserve">о результатах его деятельности, </w:t>
      </w:r>
      <w:r w:rsidR="00736174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сел</w:t>
      </w:r>
      <w:r w:rsidR="00F76801">
        <w:rPr>
          <w:rFonts w:ascii="Times New Roman" w:hAnsi="Times New Roman" w:cs="Times New Roman"/>
          <w:sz w:val="28"/>
          <w:szCs w:val="28"/>
        </w:rPr>
        <w:t xml:space="preserve">ьского </w:t>
      </w:r>
      <w:r w:rsidR="00736174">
        <w:rPr>
          <w:rFonts w:ascii="Times New Roman" w:hAnsi="Times New Roman" w:cs="Times New Roman"/>
          <w:sz w:val="28"/>
          <w:szCs w:val="28"/>
        </w:rPr>
        <w:t xml:space="preserve"> поселения «Чиронское»</w:t>
      </w:r>
      <w:r w:rsidR="00F76801">
        <w:rPr>
          <w:rFonts w:ascii="Times New Roman" w:hAnsi="Times New Roman" w:cs="Times New Roman"/>
          <w:sz w:val="28"/>
          <w:szCs w:val="28"/>
        </w:rPr>
        <w:t xml:space="preserve"> в том числе о решении , поставленных Советом сельского  поселения «Чиронское» согласно приложению.</w:t>
      </w:r>
    </w:p>
    <w:p w:rsidR="006C3E72" w:rsidRDefault="006C3E72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2.Признать утратившим силу Решение №50 от 01.03.2013г. </w:t>
      </w:r>
      <w:r w:rsidR="00F768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E72" w:rsidRDefault="006C3E72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3.Настоящее Решение вступает в силу на следующий день после дня его официального опубликования (обнародования).</w:t>
      </w:r>
    </w:p>
    <w:p w:rsidR="006C3E72" w:rsidRDefault="006C3E72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4.Настоящее Решение обнародовать на информационном стенде в здании администрации и разместить на официальном сайте в сети Интернет.</w:t>
      </w: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</w:t>
      </w:r>
      <w:r w:rsidR="00E47023">
        <w:rPr>
          <w:rFonts w:ascii="Times New Roman" w:hAnsi="Times New Roman" w:cs="Times New Roman"/>
          <w:sz w:val="28"/>
          <w:szCs w:val="28"/>
        </w:rPr>
        <w:t xml:space="preserve">льского поселения «Чиронское» </w:t>
      </w:r>
      <w:r w:rsidR="00E47023">
        <w:rPr>
          <w:rFonts w:ascii="Times New Roman" w:hAnsi="Times New Roman" w:cs="Times New Roman"/>
          <w:sz w:val="28"/>
          <w:szCs w:val="28"/>
        </w:rPr>
        <w:tab/>
      </w:r>
      <w:r w:rsidR="00E47023">
        <w:rPr>
          <w:rFonts w:ascii="Times New Roman" w:hAnsi="Times New Roman" w:cs="Times New Roman"/>
          <w:sz w:val="28"/>
          <w:szCs w:val="28"/>
        </w:rPr>
        <w:tab/>
      </w:r>
      <w:r w:rsidR="00E4702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Л.И.Шароглазов</w:t>
      </w:r>
      <w:r w:rsidR="00F768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Приложение</w:t>
      </w: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сельского поселения «Чиронское»</w:t>
      </w:r>
    </w:p>
    <w:p w:rsidR="00F17F08" w:rsidRDefault="00F17F08" w:rsidP="00EA7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10450">
        <w:rPr>
          <w:rFonts w:ascii="Times New Roman" w:hAnsi="Times New Roman" w:cs="Times New Roman"/>
          <w:sz w:val="24"/>
          <w:szCs w:val="24"/>
        </w:rPr>
        <w:t xml:space="preserve">                          от «08</w:t>
      </w:r>
      <w:r>
        <w:rPr>
          <w:rFonts w:ascii="Times New Roman" w:hAnsi="Times New Roman" w:cs="Times New Roman"/>
          <w:sz w:val="24"/>
          <w:szCs w:val="24"/>
        </w:rPr>
        <w:t>» ноября 2013</w:t>
      </w:r>
      <w:r w:rsidR="00083FEE">
        <w:rPr>
          <w:rFonts w:ascii="Times New Roman" w:hAnsi="Times New Roman" w:cs="Times New Roman"/>
          <w:sz w:val="24"/>
          <w:szCs w:val="24"/>
        </w:rPr>
        <w:t>г.</w:t>
      </w:r>
      <w:r w:rsidR="00310450">
        <w:rPr>
          <w:rFonts w:ascii="Times New Roman" w:hAnsi="Times New Roman" w:cs="Times New Roman"/>
          <w:sz w:val="24"/>
          <w:szCs w:val="24"/>
        </w:rPr>
        <w:t xml:space="preserve"> №64</w:t>
      </w:r>
    </w:p>
    <w:p w:rsidR="00F17F08" w:rsidRPr="00F17F08" w:rsidRDefault="00F17F08" w:rsidP="00F17F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7F08" w:rsidRPr="00F70003" w:rsidRDefault="00F17F08" w:rsidP="00F17F0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003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F70003" w:rsidRDefault="00F76801" w:rsidP="00F17F0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ежегодном отчёте главы сельского поселения «Чиронское» о результатах его деятельности ,деятельности администрации сельского поселения «Чиронское» в том числе о вопросах</w:t>
      </w:r>
      <w:r w:rsidR="00CA4CB8">
        <w:rPr>
          <w:rFonts w:ascii="Times New Roman" w:hAnsi="Times New Roman" w:cs="Times New Roman"/>
          <w:b/>
          <w:sz w:val="28"/>
          <w:szCs w:val="28"/>
        </w:rPr>
        <w:t xml:space="preserve"> поставленных Советом 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 </w:t>
      </w:r>
      <w:r w:rsidR="00CA4CB8">
        <w:rPr>
          <w:rFonts w:ascii="Times New Roman" w:hAnsi="Times New Roman" w:cs="Times New Roman"/>
          <w:b/>
          <w:sz w:val="28"/>
          <w:szCs w:val="28"/>
        </w:rPr>
        <w:t>«Чиронское»</w:t>
      </w:r>
    </w:p>
    <w:p w:rsidR="00F70003" w:rsidRDefault="00F70003" w:rsidP="00F700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003" w:rsidRDefault="00F70003" w:rsidP="00F7000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003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F70003" w:rsidRDefault="00F70003" w:rsidP="00F700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1.Настоящее положение разработано с целью реализации исключительной компетенции представительного органа муниципального образования по контролю за исполнением главой сельского поселения «Чиронское»,</w:t>
      </w:r>
      <w:r w:rsidR="00CA4CB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олномочий по решению вопросов местного значения.</w:t>
      </w:r>
    </w:p>
    <w:p w:rsidR="00D149B4" w:rsidRDefault="00D149B4" w:rsidP="00F700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2.Настоящее Положение устанавливает форму и содержание ежегодного отчёта главы </w:t>
      </w:r>
      <w:r w:rsidR="00C458C4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«Чиронское»</w:t>
      </w:r>
      <w:r w:rsidR="00CA4CB8">
        <w:rPr>
          <w:rFonts w:ascii="Times New Roman" w:hAnsi="Times New Roman" w:cs="Times New Roman"/>
          <w:sz w:val="28"/>
          <w:szCs w:val="28"/>
        </w:rPr>
        <w:t xml:space="preserve"> о результатах его деятельности порядок его</w:t>
      </w:r>
      <w:r w:rsidR="00C458C4">
        <w:rPr>
          <w:rFonts w:ascii="Times New Roman" w:hAnsi="Times New Roman" w:cs="Times New Roman"/>
          <w:sz w:val="28"/>
          <w:szCs w:val="28"/>
        </w:rPr>
        <w:t xml:space="preserve"> представления в Совет сельского поселения «Чиронское»</w:t>
      </w:r>
      <w:r w:rsidR="00CA4CB8">
        <w:rPr>
          <w:rFonts w:ascii="Times New Roman" w:hAnsi="Times New Roman" w:cs="Times New Roman"/>
          <w:sz w:val="28"/>
          <w:szCs w:val="28"/>
        </w:rPr>
        <w:t xml:space="preserve"> и рассмотрение Совета сельского  поселения «Чиронское»</w:t>
      </w:r>
      <w:r w:rsidR="00C458C4">
        <w:rPr>
          <w:rFonts w:ascii="Times New Roman" w:hAnsi="Times New Roman" w:cs="Times New Roman"/>
          <w:sz w:val="28"/>
          <w:szCs w:val="28"/>
        </w:rPr>
        <w:t>.</w:t>
      </w:r>
    </w:p>
    <w:p w:rsidR="00C458C4" w:rsidRDefault="00C458C4" w:rsidP="00C458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C4">
        <w:rPr>
          <w:rFonts w:ascii="Times New Roman" w:hAnsi="Times New Roman" w:cs="Times New Roman"/>
          <w:b/>
          <w:sz w:val="28"/>
          <w:szCs w:val="28"/>
        </w:rPr>
        <w:t xml:space="preserve">2.Содержание отчёта главы </w:t>
      </w:r>
      <w:r w:rsidR="00CA4CB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«Чиронское» и порядок представления в Совет сельского поселения «Чиронское» </w:t>
      </w:r>
    </w:p>
    <w:p w:rsidR="00C458C4" w:rsidRDefault="00C458C4" w:rsidP="00C458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58C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отчёт главы сельского поселения «Чиронское» (далее – глава) предоставляется в письменной форме и включает</w:t>
      </w:r>
      <w:r w:rsidR="00CA4CB8">
        <w:rPr>
          <w:rFonts w:ascii="Times New Roman" w:hAnsi="Times New Roman" w:cs="Times New Roman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sz w:val="28"/>
          <w:szCs w:val="28"/>
        </w:rPr>
        <w:t xml:space="preserve"> разделы за отчётный период:</w:t>
      </w:r>
    </w:p>
    <w:p w:rsidR="00C458C4" w:rsidRDefault="00C458C4" w:rsidP="00C458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3.1.раздел1:</w:t>
      </w:r>
    </w:p>
    <w:p w:rsidR="000E12A8" w:rsidRDefault="00CA4CB8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-краткая характеристика социально – экономического положения в сельском поселении «Чиронское»,основные направления </w:t>
      </w:r>
      <w:r w:rsidR="00C42B8B">
        <w:rPr>
          <w:rFonts w:ascii="Times New Roman" w:hAnsi="Times New Roman" w:cs="Times New Roman"/>
          <w:sz w:val="28"/>
          <w:szCs w:val="28"/>
        </w:rPr>
        <w:t>деятельности,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Положительная и отрицательная динамика в сравнении с предыдущим периодом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3.2. раздел2: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-описание мероприятий по исполнению полномочий по решению вопросов местного значения в сфере экономики и финансов, социальной сфере, сфере </w:t>
      </w:r>
      <w:r>
        <w:rPr>
          <w:rFonts w:ascii="Times New Roman" w:hAnsi="Times New Roman" w:cs="Times New Roman"/>
          <w:sz w:val="28"/>
          <w:szCs w:val="28"/>
        </w:rPr>
        <w:lastRenderedPageBreak/>
        <w:t>жизнеобеспечения, общественной безопасности и т.д. с указанием основных проблем в решении вопросов местного значения, способов их решения;</w:t>
      </w:r>
    </w:p>
    <w:p w:rsidR="00C42B8B" w:rsidRPr="001C1678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678">
        <w:rPr>
          <w:rFonts w:ascii="Times New Roman" w:hAnsi="Times New Roman" w:cs="Times New Roman"/>
          <w:sz w:val="28"/>
          <w:szCs w:val="28"/>
        </w:rPr>
        <w:t>-информация о результатах взаимодействия с представителями  институтов гражданского</w:t>
      </w:r>
      <w:r w:rsidRPr="00C42B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678">
        <w:rPr>
          <w:rFonts w:ascii="Times New Roman" w:hAnsi="Times New Roman" w:cs="Times New Roman"/>
          <w:sz w:val="28"/>
          <w:szCs w:val="28"/>
        </w:rPr>
        <w:t>общества;</w:t>
      </w:r>
    </w:p>
    <w:p w:rsidR="000E12A8" w:rsidRP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B8B">
        <w:rPr>
          <w:rFonts w:ascii="Times New Roman" w:hAnsi="Times New Roman" w:cs="Times New Roman"/>
          <w:sz w:val="28"/>
          <w:szCs w:val="28"/>
        </w:rPr>
        <w:t xml:space="preserve">     3.3.раздел 3: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B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анализ исполнения переданных государственных полномочий;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3.4.раздел 4: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-цели и задачи на предстоящий период.</w:t>
      </w:r>
    </w:p>
    <w:p w:rsidR="00C42B8B" w:rsidRDefault="00C42B8B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0E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4.Предоставление отчёта главы осуществляется ежегодно в срок установленный решением Советом сельского поселения «Чиронское»,которое принимается не позднее, чем за четырнадцать дней до </w:t>
      </w:r>
      <w:r w:rsidR="0007053D">
        <w:rPr>
          <w:rFonts w:ascii="Times New Roman" w:hAnsi="Times New Roman" w:cs="Times New Roman"/>
          <w:sz w:val="28"/>
          <w:szCs w:val="28"/>
        </w:rPr>
        <w:t>устанавливаемой даты предоставления отчёта.</w:t>
      </w:r>
    </w:p>
    <w:p w:rsidR="0007053D" w:rsidRDefault="0007053D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предоставления отчёта в Совет сельского  поселения «Чиронское» определяется не ранее чем 1 февраля и не позднее 1 апреля, следующего за отчётным годом.</w:t>
      </w:r>
    </w:p>
    <w:p w:rsidR="0007053D" w:rsidRDefault="0007053D" w:rsidP="000E12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5.Датой представления отчёта считается дата, когда отчёт был представлен и зарегистрирован в Совете сельского поселения «Чиронское».</w:t>
      </w:r>
    </w:p>
    <w:p w:rsidR="0007053D" w:rsidRDefault="0007053D" w:rsidP="000705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53D">
        <w:rPr>
          <w:rFonts w:ascii="Times New Roman" w:hAnsi="Times New Roman" w:cs="Times New Roman"/>
          <w:b/>
          <w:sz w:val="28"/>
          <w:szCs w:val="28"/>
        </w:rPr>
        <w:t>3.Порядок рассмотрения отчёта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53D" w:rsidRDefault="0007053D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6.Не позднее 3 рабочих дней с момента получения отчёта главы председатель Совета сельского поселения «Чиронское» :</w:t>
      </w:r>
    </w:p>
    <w:p w:rsidR="0007053D" w:rsidRDefault="0007053D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6.1.назначает дату заседания Совета сельского поселения «Чиронское» по рассмотрению отчёта главы;</w:t>
      </w:r>
    </w:p>
    <w:p w:rsidR="0007053D" w:rsidRDefault="0007053D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C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6.2.направляет отчёт главы в комитеты (комиссии),рабочие группы Совета сельского поселения «Чиронское» (далее- комитеты) для рассмотрения и подготовки дополнительных вопросов.</w:t>
      </w:r>
    </w:p>
    <w:p w:rsidR="0007053D" w:rsidRDefault="0007053D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</w:t>
      </w:r>
      <w:r w:rsidR="00BC0E50">
        <w:rPr>
          <w:rFonts w:ascii="Times New Roman" w:hAnsi="Times New Roman" w:cs="Times New Roman"/>
          <w:sz w:val="28"/>
          <w:szCs w:val="28"/>
        </w:rPr>
        <w:t>Уведомление о дне заседания Совета сельского  поселения «Чиронское» на котором будет рассматриваться отчёт главы, и дополнительные вопросы комитетов доводятся до главы не позднее чем за 5 рабочих дней до даты проведения данного заседания.</w:t>
      </w:r>
    </w:p>
    <w:p w:rsidR="00BC0E50" w:rsidRDefault="00BC0E50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8.в случае нарушения срока направления главе уведомления о дне заседания Совета сельского поселения «Чиронское», на котором будет рассматриваться отчёт главы, и (или) дополнительных вопросов комитетов заседание Совета сельского поселения «Чиронское» переносится на более позднюю дату с учётом соблюдения срока, установленного </w:t>
      </w:r>
      <w:r w:rsidR="00216C2E">
        <w:rPr>
          <w:rFonts w:ascii="Times New Roman" w:hAnsi="Times New Roman" w:cs="Times New Roman"/>
          <w:sz w:val="28"/>
          <w:szCs w:val="28"/>
        </w:rPr>
        <w:t>пунктом 7 настоящего Положения.</w:t>
      </w:r>
    </w:p>
    <w:p w:rsidR="00216C2E" w:rsidRDefault="00216C2E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9.В случае, если глава в течение срока, указанного в пункте 7 настоящего Положения направит в Совет сельского поселения «Чиронское» уведомление о невозможности присутствовать на заседании по заслушиванию отчёта с указанием причин, Совет сельского поселения «Чиронское» вправе перенести дату заседания на более поздний срок, но не более чем на 14 дней.</w:t>
      </w:r>
    </w:p>
    <w:p w:rsidR="00216C2E" w:rsidRDefault="00216C2E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10.Отчёт главы на заседании Совета сельского поселения «Чиронское» осуществляется в форме отчётного доклада с учётом дополнительных вопросов комитетов.</w:t>
      </w:r>
    </w:p>
    <w:p w:rsidR="00216C2E" w:rsidRDefault="00216C2E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11.Отчёт заслушивается на открытом заседании Совета сельского поселения «Чиронское».Заседание проводится в порядке, определенном Регламентом Совета сельского поселения </w:t>
      </w:r>
      <w:r w:rsidR="00D54233">
        <w:rPr>
          <w:rFonts w:ascii="Times New Roman" w:hAnsi="Times New Roman" w:cs="Times New Roman"/>
          <w:sz w:val="28"/>
          <w:szCs w:val="28"/>
        </w:rPr>
        <w:t xml:space="preserve">«Чиронское» </w:t>
      </w:r>
      <w:r w:rsidR="00EB3CC3">
        <w:rPr>
          <w:rFonts w:ascii="Times New Roman" w:hAnsi="Times New Roman" w:cs="Times New Roman"/>
          <w:sz w:val="28"/>
          <w:szCs w:val="28"/>
        </w:rPr>
        <w:t xml:space="preserve">,утверждённым </w:t>
      </w:r>
      <w:r w:rsidR="00D06649">
        <w:rPr>
          <w:rFonts w:ascii="Times New Roman" w:hAnsi="Times New Roman" w:cs="Times New Roman"/>
          <w:sz w:val="28"/>
          <w:szCs w:val="28"/>
        </w:rPr>
        <w:t>решением Совета сельског</w:t>
      </w:r>
      <w:r w:rsidR="00EB3CC3">
        <w:rPr>
          <w:rFonts w:ascii="Times New Roman" w:hAnsi="Times New Roman" w:cs="Times New Roman"/>
          <w:sz w:val="28"/>
          <w:szCs w:val="28"/>
        </w:rPr>
        <w:t>о поселения «Чиронское»</w:t>
      </w:r>
      <w:r w:rsidR="00D06649">
        <w:rPr>
          <w:rFonts w:ascii="Times New Roman" w:hAnsi="Times New Roman" w:cs="Times New Roman"/>
          <w:sz w:val="28"/>
          <w:szCs w:val="28"/>
        </w:rPr>
        <w:t xml:space="preserve"> от </w:t>
      </w:r>
      <w:r w:rsidR="00D54233">
        <w:rPr>
          <w:rFonts w:ascii="Times New Roman" w:hAnsi="Times New Roman" w:cs="Times New Roman"/>
          <w:sz w:val="28"/>
          <w:szCs w:val="28"/>
        </w:rPr>
        <w:t>06.02.2012 №4.</w:t>
      </w:r>
    </w:p>
    <w:p w:rsidR="00D54233" w:rsidRDefault="00D54233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12.В случае, если глава не присутствует на заседании Совета сельского поселения «Чиронское» и не направил уведомление в порядке, предусмотренном пунктом 9 настоящего Положения, Совет сельского поселения «Чиронское» вправе рассмотреть отчёт по представленным материалам.</w:t>
      </w:r>
    </w:p>
    <w:p w:rsidR="00D54233" w:rsidRDefault="00D54233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13.Руководители комитетов после отчёта излагают своё мнение о его деятельности по исполнению полномочий в соответствующей сфере.</w:t>
      </w:r>
    </w:p>
    <w:p w:rsidR="00D54233" w:rsidRDefault="00D54233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14.Оценка деятельности главы осуществляется Советом сельского поселения «Чиронское» по системе: удовлетворительно или неудовлетворительно.</w:t>
      </w:r>
    </w:p>
    <w:p w:rsidR="00D54233" w:rsidRDefault="00D54233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 Решение принимается тайным голосованием.</w:t>
      </w:r>
    </w:p>
    <w:p w:rsidR="00D54233" w:rsidRDefault="00D54233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16.Решение считается  принятым,</w:t>
      </w:r>
      <w:r w:rsidR="00F73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за неё проголосовало не менее </w:t>
      </w:r>
      <w:r w:rsidR="00F730C4">
        <w:rPr>
          <w:rFonts w:ascii="Times New Roman" w:hAnsi="Times New Roman" w:cs="Times New Roman"/>
          <w:sz w:val="28"/>
          <w:szCs w:val="28"/>
        </w:rPr>
        <w:t>половины депутатов Совета сельского поселения «Чиронское» от установленной численности депутатов Совета сельского поселения «Чиронское».</w:t>
      </w:r>
    </w:p>
    <w:p w:rsidR="00F730C4" w:rsidRDefault="00F730C4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17.В случае неудовлетворительной оценки в решении Совета сельского поселения «Чиронское» о рассмотрении отчёта главы излагаются конкретные обстоятельства, которые послужили основанием для признания деятельности глав неудовлетворительной.</w:t>
      </w:r>
    </w:p>
    <w:p w:rsidR="00F730C4" w:rsidRDefault="00F730C4" w:rsidP="000705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18.Решение Совета сельского поселения «Чиронское» об оценке деятельности главы подлежит официальному обнародованию на информационном стенде в здании администрации и разместить на официальном сайте в сети Интернет.</w:t>
      </w:r>
    </w:p>
    <w:p w:rsidR="00F730C4" w:rsidRDefault="00F730C4" w:rsidP="00F730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0C4">
        <w:rPr>
          <w:rFonts w:ascii="Times New Roman" w:hAnsi="Times New Roman" w:cs="Times New Roman"/>
          <w:b/>
          <w:sz w:val="28"/>
          <w:szCs w:val="28"/>
        </w:rPr>
        <w:t>4.Непредоставление отчёта главой</w:t>
      </w:r>
    </w:p>
    <w:p w:rsidR="00F730C4" w:rsidRDefault="00F730C4" w:rsidP="00F730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19.В случае непредставления главой отчёта в установленный Советом сельского поселения «Чиронское» срок, Совет сельского</w:t>
      </w:r>
      <w:r w:rsidR="00680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очередной сесс</w:t>
      </w:r>
      <w:r w:rsidR="00683B11">
        <w:rPr>
          <w:rFonts w:ascii="Times New Roman" w:hAnsi="Times New Roman" w:cs="Times New Roman"/>
          <w:sz w:val="28"/>
          <w:szCs w:val="28"/>
        </w:rPr>
        <w:t xml:space="preserve">ии </w:t>
      </w:r>
      <w:r w:rsidR="00683B11">
        <w:rPr>
          <w:rFonts w:ascii="Times New Roman" w:hAnsi="Times New Roman" w:cs="Times New Roman"/>
          <w:sz w:val="28"/>
          <w:szCs w:val="28"/>
        </w:rPr>
        <w:lastRenderedPageBreak/>
        <w:t>принять решение 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«Чиронское» вправе на </w:t>
      </w:r>
      <w:r w:rsidR="00680EB9">
        <w:rPr>
          <w:rFonts w:ascii="Times New Roman" w:hAnsi="Times New Roman" w:cs="Times New Roman"/>
          <w:sz w:val="28"/>
          <w:szCs w:val="28"/>
        </w:rPr>
        <w:t>очередной сессии принять решение о неудовлетворительной оценке деятельности главы.</w:t>
      </w:r>
    </w:p>
    <w:p w:rsidR="00680EB9" w:rsidRDefault="00680EB9" w:rsidP="00F730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Решение о неудовлетворительной оценке деятельности главы считается принятым, если за него проголосовало не менее двух третей от установленной численности депутатов Совета сельского поселения «Чиронское».</w:t>
      </w:r>
    </w:p>
    <w:p w:rsidR="00680EB9" w:rsidRPr="00F730C4" w:rsidRDefault="00680EB9" w:rsidP="00680E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680EB9" w:rsidRPr="00F730C4" w:rsidSect="00310450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665" w:rsidRDefault="00E51665" w:rsidP="00A830EA">
      <w:pPr>
        <w:spacing w:after="0" w:line="240" w:lineRule="auto"/>
      </w:pPr>
      <w:r>
        <w:separator/>
      </w:r>
    </w:p>
  </w:endnote>
  <w:endnote w:type="continuationSeparator" w:id="1">
    <w:p w:rsidR="00E51665" w:rsidRDefault="00E51665" w:rsidP="00A8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7626"/>
      <w:docPartObj>
        <w:docPartGallery w:val="Page Numbers (Bottom of Page)"/>
        <w:docPartUnique/>
      </w:docPartObj>
    </w:sdtPr>
    <w:sdtContent>
      <w:p w:rsidR="00310450" w:rsidRDefault="000C73CA">
        <w:pPr>
          <w:pStyle w:val="a5"/>
          <w:jc w:val="center"/>
        </w:pPr>
        <w:fldSimple w:instr=" PAGE   \* MERGEFORMAT ">
          <w:r w:rsidR="00E47023">
            <w:rPr>
              <w:noProof/>
            </w:rPr>
            <w:t>2</w:t>
          </w:r>
        </w:fldSimple>
      </w:p>
    </w:sdtContent>
  </w:sdt>
  <w:p w:rsidR="00A830EA" w:rsidRDefault="00A830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665" w:rsidRDefault="00E51665" w:rsidP="00A830EA">
      <w:pPr>
        <w:spacing w:after="0" w:line="240" w:lineRule="auto"/>
      </w:pPr>
      <w:r>
        <w:separator/>
      </w:r>
    </w:p>
  </w:footnote>
  <w:footnote w:type="continuationSeparator" w:id="1">
    <w:p w:rsidR="00E51665" w:rsidRDefault="00E51665" w:rsidP="00A8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05D"/>
    <w:rsid w:val="0007053D"/>
    <w:rsid w:val="00083FEE"/>
    <w:rsid w:val="000C73CA"/>
    <w:rsid w:val="000E12A8"/>
    <w:rsid w:val="000E548C"/>
    <w:rsid w:val="0010105D"/>
    <w:rsid w:val="00127333"/>
    <w:rsid w:val="001666A7"/>
    <w:rsid w:val="001C1678"/>
    <w:rsid w:val="00216C2E"/>
    <w:rsid w:val="0024038F"/>
    <w:rsid w:val="002D58FB"/>
    <w:rsid w:val="00310450"/>
    <w:rsid w:val="00332C66"/>
    <w:rsid w:val="003D68D2"/>
    <w:rsid w:val="003E4148"/>
    <w:rsid w:val="00425C10"/>
    <w:rsid w:val="004A20C1"/>
    <w:rsid w:val="004A4942"/>
    <w:rsid w:val="00500932"/>
    <w:rsid w:val="00510C80"/>
    <w:rsid w:val="005972D7"/>
    <w:rsid w:val="006764AE"/>
    <w:rsid w:val="00680EB9"/>
    <w:rsid w:val="00683B11"/>
    <w:rsid w:val="006C3E72"/>
    <w:rsid w:val="00736174"/>
    <w:rsid w:val="00782DC2"/>
    <w:rsid w:val="00792CDF"/>
    <w:rsid w:val="00797B68"/>
    <w:rsid w:val="00890715"/>
    <w:rsid w:val="008A7A3D"/>
    <w:rsid w:val="00A830EA"/>
    <w:rsid w:val="00BB3D72"/>
    <w:rsid w:val="00BC0E50"/>
    <w:rsid w:val="00C4191A"/>
    <w:rsid w:val="00C42B8B"/>
    <w:rsid w:val="00C458C4"/>
    <w:rsid w:val="00C56511"/>
    <w:rsid w:val="00CA4CB8"/>
    <w:rsid w:val="00CC4875"/>
    <w:rsid w:val="00D06649"/>
    <w:rsid w:val="00D106B9"/>
    <w:rsid w:val="00D136E6"/>
    <w:rsid w:val="00D149B4"/>
    <w:rsid w:val="00D54233"/>
    <w:rsid w:val="00D9064D"/>
    <w:rsid w:val="00DA07CA"/>
    <w:rsid w:val="00DE5583"/>
    <w:rsid w:val="00E47023"/>
    <w:rsid w:val="00E51665"/>
    <w:rsid w:val="00E955DB"/>
    <w:rsid w:val="00EA5CA9"/>
    <w:rsid w:val="00EA73D2"/>
    <w:rsid w:val="00EB3CC3"/>
    <w:rsid w:val="00F17F08"/>
    <w:rsid w:val="00F70003"/>
    <w:rsid w:val="00F730C4"/>
    <w:rsid w:val="00F76801"/>
    <w:rsid w:val="00FA5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3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30EA"/>
  </w:style>
  <w:style w:type="paragraph" w:styleId="a5">
    <w:name w:val="footer"/>
    <w:basedOn w:val="a"/>
    <w:link w:val="a6"/>
    <w:uiPriority w:val="99"/>
    <w:unhideWhenUsed/>
    <w:rsid w:val="00A83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AE54-5770-43A5-BA4F-07C40EAB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2013-11-08T11:27:00Z</cp:lastPrinted>
  <dcterms:created xsi:type="dcterms:W3CDTF">2013-10-28T05:47:00Z</dcterms:created>
  <dcterms:modified xsi:type="dcterms:W3CDTF">2013-11-08T12:22:00Z</dcterms:modified>
</cp:coreProperties>
</file>